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4B842" w14:textId="77777777" w:rsidR="002421D5" w:rsidRPr="002B53D3" w:rsidRDefault="00FD68D6">
      <w:pPr>
        <w:rPr>
          <w:sz w:val="28"/>
          <w:szCs w:val="28"/>
        </w:rPr>
      </w:pPr>
      <w:r w:rsidRPr="002B53D3">
        <w:rPr>
          <w:sz w:val="28"/>
          <w:szCs w:val="28"/>
        </w:rPr>
        <w:t>Referat årsmøte Sandels Andelslandbruk mandag 2. mars 2015.03.09</w:t>
      </w:r>
    </w:p>
    <w:p w14:paraId="58EDC3F8" w14:textId="77777777" w:rsidR="00FD68D6" w:rsidRDefault="00FD68D6">
      <w:r>
        <w:t xml:space="preserve">Sted:  </w:t>
      </w:r>
      <w:proofErr w:type="spellStart"/>
      <w:r>
        <w:t>Vatneli</w:t>
      </w:r>
      <w:proofErr w:type="spellEnd"/>
      <w:r>
        <w:t xml:space="preserve"> skole.</w:t>
      </w:r>
    </w:p>
    <w:p w14:paraId="3483F502" w14:textId="77777777" w:rsidR="00FD68D6" w:rsidRDefault="00FD68D6">
      <w:r>
        <w:t xml:space="preserve">Tilstede: 25 personer.  Torill Østraat, Jone Hauken, Ernst Georg Hovland, Caroline </w:t>
      </w:r>
      <w:proofErr w:type="spellStart"/>
      <w:r>
        <w:t>Gimbert</w:t>
      </w:r>
      <w:proofErr w:type="spellEnd"/>
      <w:r>
        <w:t xml:space="preserve">, Charlotte Arnesen, Elisabeth Møller-Bjørklund, Fanny Madsen, Ole Klev, Jostein Hansen, Sissel </w:t>
      </w:r>
      <w:proofErr w:type="spellStart"/>
      <w:r>
        <w:t>Marchioni</w:t>
      </w:r>
      <w:proofErr w:type="spellEnd"/>
      <w:r>
        <w:t xml:space="preserve">, Daniel </w:t>
      </w:r>
      <w:proofErr w:type="spellStart"/>
      <w:r>
        <w:t>Tomczak</w:t>
      </w:r>
      <w:proofErr w:type="spellEnd"/>
      <w:r>
        <w:t xml:space="preserve">, Åse Helene </w:t>
      </w:r>
      <w:proofErr w:type="spellStart"/>
      <w:r>
        <w:t>Kibsgaard</w:t>
      </w:r>
      <w:proofErr w:type="spellEnd"/>
      <w:r>
        <w:t xml:space="preserve">, Thomas Holm Helgesen, Sigrun Thorarinsdottir, Olav Stav, Madeleine </w:t>
      </w:r>
      <w:proofErr w:type="spellStart"/>
      <w:r>
        <w:t>Steinert</w:t>
      </w:r>
      <w:proofErr w:type="spellEnd"/>
      <w:r>
        <w:t xml:space="preserve">, Alice </w:t>
      </w:r>
      <w:proofErr w:type="spellStart"/>
      <w:r>
        <w:t>Eisele</w:t>
      </w:r>
      <w:proofErr w:type="spellEnd"/>
      <w:r>
        <w:t xml:space="preserve"> (sin samboer), Regine Haga, Moa Sundberg, Mette Hausken </w:t>
      </w:r>
      <w:proofErr w:type="spellStart"/>
      <w:r>
        <w:t>Mathieussen</w:t>
      </w:r>
      <w:proofErr w:type="spellEnd"/>
      <w:r>
        <w:t xml:space="preserve">, Cathrine Fuglestad, Fredrik </w:t>
      </w:r>
      <w:proofErr w:type="spellStart"/>
      <w:r>
        <w:t>Hestholm</w:t>
      </w:r>
      <w:proofErr w:type="spellEnd"/>
      <w:r>
        <w:t xml:space="preserve">, Sven </w:t>
      </w:r>
      <w:proofErr w:type="spellStart"/>
      <w:r>
        <w:t>Auglend</w:t>
      </w:r>
      <w:proofErr w:type="spellEnd"/>
      <w:r>
        <w:t xml:space="preserve"> Nedrebø, Jens.</w:t>
      </w:r>
    </w:p>
    <w:p w14:paraId="455B277E" w14:textId="77777777" w:rsidR="00FD68D6" w:rsidRDefault="00FD68D6"/>
    <w:p w14:paraId="5506D77A" w14:textId="77777777" w:rsidR="00FD68D6" w:rsidRDefault="00FD68D6">
      <w:r>
        <w:t>Jone Hauken åpner møtet ved å forteller om gården hvor de driver kjøttproduksjon. De ønsker også å drive et andelslandbruk basert på økologiske prinsipper. Grunnet tidligere års bruk av kunstgjødsel på jordet som er avsatt til andelslandbruk vil grønnsakene som blir dyrket der ikke økologisk sertifisert (Debio-godkjent).</w:t>
      </w:r>
    </w:p>
    <w:p w14:paraId="028540D6" w14:textId="77777777" w:rsidR="00FD68D6" w:rsidRDefault="00FD68D6">
      <w:r>
        <w:t xml:space="preserve">Jordet som er avsatt til grønnsaksdyrking er på </w:t>
      </w:r>
      <w:proofErr w:type="spellStart"/>
      <w:r>
        <w:t>ca</w:t>
      </w:r>
      <w:proofErr w:type="spellEnd"/>
      <w:r>
        <w:t xml:space="preserve"> 20 mål, der det vil bli brukt 3-4 mål i år.</w:t>
      </w:r>
    </w:p>
    <w:p w14:paraId="4D14F93B" w14:textId="77777777" w:rsidR="00FD68D6" w:rsidRDefault="00FD68D6"/>
    <w:p w14:paraId="38AA1BB6" w14:textId="77777777" w:rsidR="00FD68D6" w:rsidRPr="002B53D3" w:rsidRDefault="00FD68D6">
      <w:pPr>
        <w:rPr>
          <w:u w:val="single"/>
        </w:rPr>
      </w:pPr>
      <w:r w:rsidRPr="002B53D3">
        <w:rPr>
          <w:u w:val="single"/>
        </w:rPr>
        <w:t>Arbeidsgrupper:</w:t>
      </w:r>
    </w:p>
    <w:p w14:paraId="70F5E656" w14:textId="77777777" w:rsidR="00FD68D6" w:rsidRDefault="00FD68D6">
      <w:r>
        <w:t>De oppfordres til at medlemmene i andelslandbruket tar del i en arbeidsgruppe, dette for å øke trivselen,  være i en gruppe man har interesse for, samt ha arbeidsoppgaver som er utenfor budsjettet. Produksjonsgruppen er den viktigste gruppen, som skal jobbe tettest med bonden. Arbeidsoppgavene for denne gruppen er:</w:t>
      </w:r>
    </w:p>
    <w:p w14:paraId="24926D8D" w14:textId="77777777" w:rsidR="00FD68D6" w:rsidRDefault="00FD68D6" w:rsidP="00FD68D6">
      <w:pPr>
        <w:pStyle w:val="Listeavsnitt"/>
        <w:numPr>
          <w:ilvl w:val="0"/>
          <w:numId w:val="1"/>
        </w:numPr>
      </w:pPr>
      <w:r>
        <w:t>omfattende arbeid med produksjonen</w:t>
      </w:r>
    </w:p>
    <w:p w14:paraId="20817AE3" w14:textId="77777777" w:rsidR="00FD68D6" w:rsidRDefault="00FD68D6" w:rsidP="00FD68D6">
      <w:pPr>
        <w:pStyle w:val="Listeavsnitt"/>
        <w:numPr>
          <w:ilvl w:val="0"/>
          <w:numId w:val="1"/>
        </w:numPr>
      </w:pPr>
      <w:r>
        <w:t>produksjonsplan for neste år</w:t>
      </w:r>
    </w:p>
    <w:p w14:paraId="225426F1" w14:textId="77777777" w:rsidR="00FD68D6" w:rsidRDefault="00FD68D6" w:rsidP="00FD68D6">
      <w:pPr>
        <w:pStyle w:val="Listeavsnitt"/>
        <w:numPr>
          <w:ilvl w:val="0"/>
          <w:numId w:val="1"/>
        </w:numPr>
      </w:pPr>
      <w:r>
        <w:t>planlegge og tilrettelegge jorda.</w:t>
      </w:r>
    </w:p>
    <w:p w14:paraId="1166A22D" w14:textId="77777777" w:rsidR="00FD68D6" w:rsidRDefault="00FD68D6" w:rsidP="00FD68D6">
      <w:pPr>
        <w:pStyle w:val="Listeavsnitt"/>
        <w:numPr>
          <w:ilvl w:val="0"/>
          <w:numId w:val="1"/>
        </w:numPr>
      </w:pPr>
      <w:r>
        <w:t>Steppe inn ved sykdom hos bonden.</w:t>
      </w:r>
    </w:p>
    <w:p w14:paraId="29685BC9" w14:textId="77777777" w:rsidR="00FD68D6" w:rsidRDefault="00FD68D6" w:rsidP="00FD68D6">
      <w:pPr>
        <w:pStyle w:val="Listeavsnitt"/>
        <w:numPr>
          <w:ilvl w:val="0"/>
          <w:numId w:val="1"/>
        </w:numPr>
      </w:pPr>
      <w:r>
        <w:t>Tette bånd mellom bonden og resten av gruppen.</w:t>
      </w:r>
    </w:p>
    <w:p w14:paraId="2395F3C8" w14:textId="77777777" w:rsidR="00FD68D6" w:rsidRDefault="00FD68D6" w:rsidP="00FD68D6">
      <w:pPr>
        <w:pStyle w:val="Listeavsnitt"/>
        <w:numPr>
          <w:ilvl w:val="0"/>
          <w:numId w:val="1"/>
        </w:numPr>
      </w:pPr>
      <w:r>
        <w:t>Styrer dugnadsdelen, sender ut epost når det trengs dugnadstimer.</w:t>
      </w:r>
    </w:p>
    <w:p w14:paraId="4AB5F741" w14:textId="77777777" w:rsidR="00FD68D6" w:rsidRDefault="00FD68D6" w:rsidP="00FD68D6"/>
    <w:p w14:paraId="41DB49E9" w14:textId="77777777" w:rsidR="00FD68D6" w:rsidRPr="002B53D3" w:rsidRDefault="00FD68D6" w:rsidP="00FD68D6">
      <w:pPr>
        <w:rPr>
          <w:u w:val="single"/>
        </w:rPr>
      </w:pPr>
      <w:r w:rsidRPr="002B53D3">
        <w:rPr>
          <w:u w:val="single"/>
        </w:rPr>
        <w:t>Andre grupper:</w:t>
      </w:r>
    </w:p>
    <w:p w14:paraId="14AF4C8F" w14:textId="77777777" w:rsidR="00FD68D6" w:rsidRDefault="00FD68D6" w:rsidP="00FD68D6">
      <w:r>
        <w:t>Blomstergruppe: skape trivsel, tiltrekke insekter, det er avsatt et område for blomsterdyrking, andelshavere kan plukke med seg blomster hjem etter høsting. Denne gruppen styrer seg selv.</w:t>
      </w:r>
    </w:p>
    <w:p w14:paraId="2418C66B" w14:textId="77777777" w:rsidR="00FD68D6" w:rsidRDefault="00FD68D6" w:rsidP="00FD68D6">
      <w:r>
        <w:t>Urtegruppe: skape trivsel, dyrke diverse urter, denne gruppen styrer seg selv.</w:t>
      </w:r>
    </w:p>
    <w:p w14:paraId="6580C0C0" w14:textId="77777777" w:rsidR="00FD68D6" w:rsidRDefault="00FD68D6" w:rsidP="00FD68D6">
      <w:r>
        <w:t>Eksperimentgruppen: det er avsatt ett område for eksperimentering av nye/andre grønnsaker Denne gruppen styrer seg selv.</w:t>
      </w:r>
    </w:p>
    <w:p w14:paraId="176F6357" w14:textId="77777777" w:rsidR="00FD68D6" w:rsidRDefault="00AB58AF" w:rsidP="00FD68D6">
      <w:r>
        <w:t>Oppskriftsgruppen: deler oppskrifter med grønnsaker som vi skal dyrke. Denne gruppen styrer seg selv.</w:t>
      </w:r>
    </w:p>
    <w:p w14:paraId="2742AF10" w14:textId="77777777" w:rsidR="00AB58AF" w:rsidRDefault="00AB58AF" w:rsidP="00FD68D6">
      <w:r>
        <w:t>Dyr/barn-gruppen: hvordan oppfører vi oss på gården der det er dyr? Denne gruppen styrer seg selv, en har kontakt med bonden.</w:t>
      </w:r>
    </w:p>
    <w:p w14:paraId="4442C3F7" w14:textId="77777777" w:rsidR="00AB58AF" w:rsidRDefault="00AB58AF" w:rsidP="00FD68D6">
      <w:r>
        <w:t xml:space="preserve">Ved gruppe: </w:t>
      </w:r>
    </w:p>
    <w:p w14:paraId="5064BBB0" w14:textId="77777777" w:rsidR="00AB58AF" w:rsidRDefault="00AB58AF" w:rsidP="00FD68D6">
      <w:r>
        <w:t>Sopp/nøttegruppe:</w:t>
      </w:r>
    </w:p>
    <w:p w14:paraId="43812A6D" w14:textId="77777777" w:rsidR="00AB58AF" w:rsidRDefault="00AB58AF" w:rsidP="00FD68D6">
      <w:r>
        <w:t>Natur/nærvær/arrangement:</w:t>
      </w:r>
    </w:p>
    <w:p w14:paraId="4D45691F" w14:textId="77777777" w:rsidR="00AB58AF" w:rsidRDefault="00AB58AF" w:rsidP="00FD68D6">
      <w:r>
        <w:t xml:space="preserve">Vaktmestergruppen: </w:t>
      </w:r>
    </w:p>
    <w:p w14:paraId="7ADE95B6" w14:textId="77777777" w:rsidR="00AB58AF" w:rsidRDefault="00AB58AF" w:rsidP="00FD68D6"/>
    <w:p w14:paraId="482263F3" w14:textId="77777777" w:rsidR="00DB32D9" w:rsidRDefault="00DB32D9" w:rsidP="00FD68D6">
      <w:r>
        <w:t>Gruppene sender ut en felles</w:t>
      </w:r>
      <w:r w:rsidR="00FC0356">
        <w:t xml:space="preserve"> </w:t>
      </w:r>
      <w:r>
        <w:t>epost til andelshaverne hvis de trenger hjelp til noe.</w:t>
      </w:r>
    </w:p>
    <w:p w14:paraId="6A612C6E" w14:textId="77777777" w:rsidR="00AB58AF" w:rsidRDefault="00AB58AF" w:rsidP="00FD68D6">
      <w:r>
        <w:t xml:space="preserve">Det har kommet inn mange interesserte i disse gruppene, send inn en epost til </w:t>
      </w:r>
      <w:hyperlink r:id="rId6" w:history="1">
        <w:r w:rsidRPr="00312F68">
          <w:rPr>
            <w:rStyle w:val="Hyperkobling"/>
          </w:rPr>
          <w:t>sandnesandel@gmail.com</w:t>
        </w:r>
      </w:hyperlink>
      <w:r>
        <w:t xml:space="preserve"> for å vise din interesse!</w:t>
      </w:r>
    </w:p>
    <w:p w14:paraId="2CF258EB" w14:textId="77777777" w:rsidR="00AB58AF" w:rsidRDefault="00AB58AF" w:rsidP="00FD68D6"/>
    <w:p w14:paraId="684A0ADB" w14:textId="77777777" w:rsidR="00AB58AF" w:rsidRPr="002B53D3" w:rsidRDefault="00AB58AF" w:rsidP="00FD68D6">
      <w:pPr>
        <w:rPr>
          <w:u w:val="single"/>
        </w:rPr>
      </w:pPr>
      <w:r w:rsidRPr="002B53D3">
        <w:rPr>
          <w:u w:val="single"/>
        </w:rPr>
        <w:lastRenderedPageBreak/>
        <w:t>En kort statusoppdatering på hva den midlertidige arbeidsgruppen har foretatt seg siden møtet i høst:</w:t>
      </w:r>
    </w:p>
    <w:p w14:paraId="7B8F6B71" w14:textId="77777777" w:rsidR="00AB58AF" w:rsidRDefault="00AB58AF" w:rsidP="00AB58AF">
      <w:pPr>
        <w:pStyle w:val="Listeavsnitt"/>
        <w:numPr>
          <w:ilvl w:val="0"/>
          <w:numId w:val="1"/>
        </w:numPr>
      </w:pPr>
      <w:r>
        <w:t xml:space="preserve">Mange møter hjemme hos bonden for å planlegge drift,  sette opp budsjett, lage </w:t>
      </w:r>
      <w:r w:rsidR="00FC0356">
        <w:t>retningslinjer</w:t>
      </w:r>
      <w:r>
        <w:t xml:space="preserve"> etc.</w:t>
      </w:r>
    </w:p>
    <w:p w14:paraId="4819BFDE" w14:textId="77777777" w:rsidR="00AB58AF" w:rsidRDefault="00AB58AF" w:rsidP="00AB58AF">
      <w:pPr>
        <w:pStyle w:val="Listeavsnitt"/>
        <w:numPr>
          <w:ilvl w:val="0"/>
          <w:numId w:val="1"/>
        </w:numPr>
      </w:pPr>
      <w:r>
        <w:t xml:space="preserve">Befaring på andelslandbruk i Århus i Skien og </w:t>
      </w:r>
      <w:proofErr w:type="spellStart"/>
      <w:r>
        <w:t>Vigrenes</w:t>
      </w:r>
      <w:proofErr w:type="spellEnd"/>
      <w:r>
        <w:t xml:space="preserve"> ved Lågen i Vestfold.</w:t>
      </w:r>
    </w:p>
    <w:p w14:paraId="1EE27E31" w14:textId="77777777" w:rsidR="00AB58AF" w:rsidRDefault="00AB58AF" w:rsidP="00AB58AF">
      <w:pPr>
        <w:pStyle w:val="Listeavsnitt"/>
        <w:numPr>
          <w:ilvl w:val="0"/>
          <w:numId w:val="1"/>
        </w:numPr>
      </w:pPr>
      <w:r>
        <w:t>Knyttet til oss mentor ifra Ullandhaug Økologiske Gård (bonde Bjarne Kvist Hansen)-</w:t>
      </w:r>
    </w:p>
    <w:p w14:paraId="720FEFC5" w14:textId="77777777" w:rsidR="00AB58AF" w:rsidRDefault="00AB58AF" w:rsidP="00AB58AF">
      <w:pPr>
        <w:pStyle w:val="Listeavsnitt"/>
        <w:numPr>
          <w:ilvl w:val="0"/>
          <w:numId w:val="1"/>
        </w:numPr>
      </w:pPr>
      <w:r>
        <w:t>Har kontakt med Solbakken andelslandbruk på Randaberg.</w:t>
      </w:r>
    </w:p>
    <w:p w14:paraId="686E4DD4" w14:textId="77777777" w:rsidR="00AB58AF" w:rsidRDefault="00AB58AF" w:rsidP="00AB58AF">
      <w:pPr>
        <w:pStyle w:val="Listeavsnitt"/>
        <w:numPr>
          <w:ilvl w:val="0"/>
          <w:numId w:val="1"/>
        </w:numPr>
      </w:pPr>
      <w:r>
        <w:t>Pr. 2.mars har det kommet inn 59 andeler.</w:t>
      </w:r>
    </w:p>
    <w:p w14:paraId="6AACA231" w14:textId="77777777" w:rsidR="00AB58AF" w:rsidRDefault="00AB58AF" w:rsidP="00AB58AF"/>
    <w:p w14:paraId="7BD72C61" w14:textId="77777777" w:rsidR="00AB58AF" w:rsidRPr="002B53D3" w:rsidRDefault="00AB58AF" w:rsidP="00AB58AF">
      <w:pPr>
        <w:rPr>
          <w:u w:val="single"/>
        </w:rPr>
      </w:pPr>
      <w:r w:rsidRPr="002B53D3">
        <w:rPr>
          <w:u w:val="single"/>
        </w:rPr>
        <w:t>Gjennomgang av retningslinjer.</w:t>
      </w:r>
    </w:p>
    <w:p w14:paraId="08CE8BBD" w14:textId="77777777" w:rsidR="00AB58AF" w:rsidRDefault="00AB58AF" w:rsidP="00AB58AF">
      <w:r>
        <w:t>Retningslinjer for Sandnes andelslandbruk ble gjennomgått uten innvendinger og vedtatt. Nota: Andelshaver har 1 ( en) stemme på årsmøtet slev om han har flere andeler.</w:t>
      </w:r>
    </w:p>
    <w:p w14:paraId="76D386EE" w14:textId="77777777" w:rsidR="00AB58AF" w:rsidRDefault="00AB58AF" w:rsidP="00AB58AF"/>
    <w:p w14:paraId="2BEC5E49" w14:textId="77777777" w:rsidR="00AB58AF" w:rsidRPr="002B53D3" w:rsidRDefault="00AB58AF" w:rsidP="00AB58AF">
      <w:pPr>
        <w:rPr>
          <w:u w:val="single"/>
        </w:rPr>
      </w:pPr>
      <w:r w:rsidRPr="002B53D3">
        <w:rPr>
          <w:u w:val="single"/>
        </w:rPr>
        <w:t>Dugnad:</w:t>
      </w:r>
    </w:p>
    <w:p w14:paraId="25E9D9E2" w14:textId="77777777" w:rsidR="00AB58AF" w:rsidRDefault="00AB58AF" w:rsidP="00AB58AF">
      <w:r>
        <w:t xml:space="preserve">5 dugnadstimer fordeles på 2 oppmøter per voksenandel. </w:t>
      </w:r>
      <w:r w:rsidR="00DB32D9">
        <w:t>Andelshaverne</w:t>
      </w:r>
      <w:r>
        <w:t xml:space="preserve"> melder seg på tidspunkt som passer dem, slik at alle kan ha mulighet til å stille</w:t>
      </w:r>
      <w:r w:rsidR="00DB32D9">
        <w:t>. Registrering av dugnadstimer vil bli å krysse av/skrive seg på en listen som henger på gården. Registrering av dugnadstimer er nyttig for neste års budsjett.</w:t>
      </w:r>
    </w:p>
    <w:p w14:paraId="175871E5" w14:textId="77777777" w:rsidR="00DB32D9" w:rsidRDefault="00DB32D9" w:rsidP="00AB58AF"/>
    <w:p w14:paraId="371619E9" w14:textId="77777777" w:rsidR="00DB32D9" w:rsidRPr="002B53D3" w:rsidRDefault="00DB32D9" w:rsidP="00AB58AF">
      <w:pPr>
        <w:rPr>
          <w:u w:val="single"/>
        </w:rPr>
      </w:pPr>
      <w:r w:rsidRPr="002B53D3">
        <w:rPr>
          <w:u w:val="single"/>
        </w:rPr>
        <w:t>Høsting:</w:t>
      </w:r>
    </w:p>
    <w:p w14:paraId="65ECD091" w14:textId="77777777" w:rsidR="00DB32D9" w:rsidRDefault="00DB32D9" w:rsidP="00AB58AF">
      <w:r>
        <w:t>Det forventes at hver andelshaver kommer til å bruke en del tid på høsting. Erfaringer fra Århus er at det tar lenger tid enn man ofte tror. Hvor mye man kan høste av hver grønnsak vil komme frem av høstemeldingen. Det kom frem forslag om bytte av grønnsaker med andre andelshavere ved ferietid eller lign.</w:t>
      </w:r>
    </w:p>
    <w:p w14:paraId="490A2B1C" w14:textId="77777777" w:rsidR="00DB32D9" w:rsidRDefault="00DB32D9" w:rsidP="00AB58AF"/>
    <w:p w14:paraId="2624A23F" w14:textId="77777777" w:rsidR="00DB32D9" w:rsidRPr="002B53D3" w:rsidRDefault="00DB32D9" w:rsidP="00AB58AF">
      <w:pPr>
        <w:rPr>
          <w:u w:val="single"/>
        </w:rPr>
      </w:pPr>
      <w:r w:rsidRPr="002B53D3">
        <w:rPr>
          <w:u w:val="single"/>
        </w:rPr>
        <w:t>Produksjonsplan:</w:t>
      </w:r>
    </w:p>
    <w:p w14:paraId="667112E4" w14:textId="77777777" w:rsidR="00DB32D9" w:rsidRDefault="00DB32D9" w:rsidP="00AB58AF">
      <w:r>
        <w:t xml:space="preserve">Jone går igjennom </w:t>
      </w:r>
      <w:r w:rsidR="002B53D3">
        <w:t>produksjonsplanen</w:t>
      </w:r>
      <w:r>
        <w:t xml:space="preserve">. Grønnsaker som vil bli produsert i år er basert på ønsker ved møter i desember. Gjennomgang av hvor de </w:t>
      </w:r>
      <w:r w:rsidR="002B53D3">
        <w:t>forskjellige</w:t>
      </w:r>
      <w:r>
        <w:t xml:space="preserve"> grønnsakene vil blir sådd (se tidligere vedlagt skjema). Nye forslag er: salat og mangold. Mais blir trukket fra. Mengde frø som er bestilt er basert på erfaring fra andre andelslandbruk + mentor + </w:t>
      </w:r>
      <w:proofErr w:type="spellStart"/>
      <w:r>
        <w:t>Solhatt</w:t>
      </w:r>
      <w:proofErr w:type="spellEnd"/>
      <w:r>
        <w:t xml:space="preserve"> (frøprodusent). Frøene er bestilt fra solhatt.no.</w:t>
      </w:r>
    </w:p>
    <w:p w14:paraId="1AEEA406" w14:textId="77777777" w:rsidR="00DB32D9" w:rsidRDefault="00DB32D9" w:rsidP="00AB58AF">
      <w:r>
        <w:t>Forslag om jordskokk (høstes neste år), asparges og hvitløk ( plantes om høsten).</w:t>
      </w:r>
    </w:p>
    <w:p w14:paraId="501742EF" w14:textId="77777777" w:rsidR="00DB32D9" w:rsidRDefault="00DB32D9" w:rsidP="00AB58AF"/>
    <w:p w14:paraId="276FB2FA" w14:textId="77777777" w:rsidR="00DB32D9" w:rsidRPr="002B53D3" w:rsidRDefault="00DB32D9" w:rsidP="00AB58AF">
      <w:pPr>
        <w:rPr>
          <w:u w:val="single"/>
        </w:rPr>
      </w:pPr>
      <w:r w:rsidRPr="002B53D3">
        <w:rPr>
          <w:u w:val="single"/>
        </w:rPr>
        <w:t>Budsjett:</w:t>
      </w:r>
    </w:p>
    <w:p w14:paraId="0331E6BC" w14:textId="77777777" w:rsidR="00DB32D9" w:rsidRDefault="00DB32D9" w:rsidP="00AB58AF">
      <w:r>
        <w:t>Gjennomgang av budsjettet, der det ikke kom noen innvendinger, vedtatt.</w:t>
      </w:r>
    </w:p>
    <w:p w14:paraId="2C6D5978" w14:textId="77777777" w:rsidR="00DB32D9" w:rsidRDefault="00DB32D9" w:rsidP="00AB58AF"/>
    <w:p w14:paraId="7A0E19A6" w14:textId="77777777" w:rsidR="00DB32D9" w:rsidRDefault="00DB32D9" w:rsidP="00AB58AF">
      <w:r>
        <w:t>Diskusjon ang. Mulighet for å betale seg ut av dugnad- dette er ikke ønskelig første året da man ønsker andelshavere som vil bidra med dugnad.</w:t>
      </w:r>
    </w:p>
    <w:p w14:paraId="09FAE9F9" w14:textId="77777777" w:rsidR="00DB32D9" w:rsidRDefault="00DB32D9" w:rsidP="00AB58AF"/>
    <w:p w14:paraId="79EEA1E3" w14:textId="77777777" w:rsidR="00DB32D9" w:rsidRDefault="00DB32D9" w:rsidP="00AB58AF">
      <w:r>
        <w:t>Faktura på andelen sin blir (har blitt) sendt ut per epost.</w:t>
      </w:r>
    </w:p>
    <w:p w14:paraId="52C576A7" w14:textId="77777777" w:rsidR="00DB32D9" w:rsidRDefault="00DB32D9" w:rsidP="00AB58AF"/>
    <w:p w14:paraId="7C65C1CD" w14:textId="77777777" w:rsidR="00DB32D9" w:rsidRPr="002B53D3" w:rsidRDefault="00DB32D9" w:rsidP="00AB58AF">
      <w:pPr>
        <w:rPr>
          <w:u w:val="single"/>
        </w:rPr>
      </w:pPr>
      <w:r w:rsidRPr="002B53D3">
        <w:rPr>
          <w:u w:val="single"/>
        </w:rPr>
        <w:t>Valg av styret:</w:t>
      </w:r>
    </w:p>
    <w:p w14:paraId="66C8CD35" w14:textId="77777777" w:rsidR="00DB32D9" w:rsidRDefault="00DB32D9" w:rsidP="00AB58AF">
      <w:r>
        <w:t xml:space="preserve">Disse ble </w:t>
      </w:r>
      <w:r w:rsidR="00FC0356">
        <w:t>valgt til styret: Jonas Hovland,</w:t>
      </w:r>
      <w:bookmarkStart w:id="0" w:name="_GoBack"/>
      <w:bookmarkEnd w:id="0"/>
      <w:r>
        <w:t xml:space="preserve"> Caroline </w:t>
      </w:r>
      <w:proofErr w:type="spellStart"/>
      <w:r>
        <w:t>Gimbert</w:t>
      </w:r>
      <w:proofErr w:type="spellEnd"/>
      <w:r>
        <w:t xml:space="preserve">, Stian Nielsen og Kathrine </w:t>
      </w:r>
      <w:proofErr w:type="spellStart"/>
      <w:r>
        <w:t>Skibeli</w:t>
      </w:r>
      <w:proofErr w:type="spellEnd"/>
      <w:r>
        <w:t>, Tone Østraat, Jone Hausken.</w:t>
      </w:r>
    </w:p>
    <w:p w14:paraId="40754E49" w14:textId="77777777" w:rsidR="00DB32D9" w:rsidRDefault="00DB32D9" w:rsidP="00AB58AF"/>
    <w:p w14:paraId="6F490CCD" w14:textId="77777777" w:rsidR="00DB32D9" w:rsidRDefault="00DB32D9" w:rsidP="00AB58AF">
      <w:r>
        <w:t xml:space="preserve">Det oppfordres til at alle forslag sendes til styret på </w:t>
      </w:r>
      <w:hyperlink r:id="rId7" w:history="1">
        <w:r w:rsidR="002B53D3" w:rsidRPr="00312F68">
          <w:rPr>
            <w:rStyle w:val="Hyperkobling"/>
          </w:rPr>
          <w:t>sandnesandel@gmail.com</w:t>
        </w:r>
      </w:hyperlink>
    </w:p>
    <w:p w14:paraId="607CFCD9" w14:textId="77777777" w:rsidR="002B53D3" w:rsidRDefault="002B53D3" w:rsidP="00AB58AF"/>
    <w:p w14:paraId="35FCEBB9" w14:textId="77777777" w:rsidR="002B53D3" w:rsidRDefault="002B53D3" w:rsidP="00AB58AF">
      <w:r>
        <w:t>Oppfordring fra Torill &amp; Jone om at man kjører forsiktig fra hovedveien opp til gården da det er mange skolebarn både på kveldstid og i helgene Kjør sakte.</w:t>
      </w:r>
    </w:p>
    <w:p w14:paraId="42EBD859" w14:textId="77777777" w:rsidR="002B53D3" w:rsidRDefault="002B53D3" w:rsidP="00AB58AF"/>
    <w:p w14:paraId="6CD79463" w14:textId="77777777" w:rsidR="002B53D3" w:rsidRDefault="002B53D3" w:rsidP="00AB58AF"/>
    <w:sectPr w:rsidR="002B53D3" w:rsidSect="002421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56F1"/>
    <w:multiLevelType w:val="hybridMultilevel"/>
    <w:tmpl w:val="6EC85718"/>
    <w:lvl w:ilvl="0" w:tplc="9B741C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D6"/>
    <w:rsid w:val="002421D5"/>
    <w:rsid w:val="002B53D3"/>
    <w:rsid w:val="00AB58AF"/>
    <w:rsid w:val="00DB32D9"/>
    <w:rsid w:val="00FC0356"/>
    <w:rsid w:val="00FD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6E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68D6"/>
    <w:pPr>
      <w:ind w:left="720"/>
      <w:contextualSpacing/>
    </w:pPr>
  </w:style>
  <w:style w:type="character" w:styleId="Hyperkobling">
    <w:name w:val="Hyperlink"/>
    <w:basedOn w:val="Standardskriftforavsnitt"/>
    <w:uiPriority w:val="99"/>
    <w:unhideWhenUsed/>
    <w:rsid w:val="00AB58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68D6"/>
    <w:pPr>
      <w:ind w:left="720"/>
      <w:contextualSpacing/>
    </w:pPr>
  </w:style>
  <w:style w:type="character" w:styleId="Hyperkobling">
    <w:name w:val="Hyperlink"/>
    <w:basedOn w:val="Standardskriftforavsnitt"/>
    <w:uiPriority w:val="99"/>
    <w:unhideWhenUsed/>
    <w:rsid w:val="00AB5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ndnesandel@gmail.com" TargetMode="External"/><Relationship Id="rId7" Type="http://schemas.openxmlformats.org/officeDocument/2006/relationships/hyperlink" Target="mailto:sandnesande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798</Words>
  <Characters>4233</Characters>
  <Application>Microsoft Macintosh Word</Application>
  <DocSecurity>0</DocSecurity>
  <Lines>35</Lines>
  <Paragraphs>10</Paragraphs>
  <ScaleCrop>false</ScaleCrop>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Arnesen</dc:creator>
  <cp:keywords/>
  <dc:description/>
  <cp:lastModifiedBy>Charlotte Arnesen</cp:lastModifiedBy>
  <cp:revision>2</cp:revision>
  <dcterms:created xsi:type="dcterms:W3CDTF">2015-03-09T05:43:00Z</dcterms:created>
  <dcterms:modified xsi:type="dcterms:W3CDTF">2015-03-09T06:30:00Z</dcterms:modified>
</cp:coreProperties>
</file>