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D1" w:rsidRPr="00BC61E6" w:rsidRDefault="00CB47D1" w:rsidP="00CB47D1">
      <w:pPr>
        <w:jc w:val="center"/>
        <w:rPr>
          <w:sz w:val="24"/>
          <w:szCs w:val="24"/>
          <w:u w:val="single"/>
        </w:rPr>
      </w:pPr>
      <w:r w:rsidRPr="00BC61E6">
        <w:rPr>
          <w:b/>
          <w:sz w:val="24"/>
          <w:szCs w:val="24"/>
          <w:u w:val="single"/>
        </w:rPr>
        <w:t>Sandnes andelslandbruk - Møtereferat –</w:t>
      </w:r>
      <w:r w:rsidR="00C6027C">
        <w:rPr>
          <w:b/>
          <w:sz w:val="24"/>
          <w:szCs w:val="24"/>
          <w:u w:val="single"/>
        </w:rPr>
        <w:t xml:space="preserve"> 10</w:t>
      </w:r>
      <w:r w:rsidR="00D70E6F">
        <w:rPr>
          <w:b/>
          <w:sz w:val="24"/>
          <w:szCs w:val="24"/>
          <w:u w:val="single"/>
        </w:rPr>
        <w:t>.12.2014</w:t>
      </w:r>
      <w:r w:rsidRPr="00BC61E6">
        <w:rPr>
          <w:b/>
          <w:sz w:val="24"/>
          <w:szCs w:val="24"/>
          <w:u w:val="single"/>
        </w:rPr>
        <w:t xml:space="preserve"> - Vatneliveien 33, Sandnes</w:t>
      </w:r>
    </w:p>
    <w:p w:rsidR="00D00CEF" w:rsidRDefault="00CB47D1" w:rsidP="00794782">
      <w:r w:rsidRPr="00D74650">
        <w:t>Til stede:</w:t>
      </w:r>
      <w:r>
        <w:t xml:space="preserve"> </w:t>
      </w:r>
      <w:r w:rsidR="00C6027C">
        <w:t>Jone, Stian, Lena, Ernst-Georg, Caroline, Jonas, Charlotte og Torill.</w:t>
      </w:r>
      <w:r w:rsidR="00C6027C">
        <w:br/>
      </w:r>
      <w:r w:rsidR="00A90D1D">
        <w:br/>
      </w:r>
      <w:r w:rsidR="00A90D1D" w:rsidRPr="00A90D1D">
        <w:rPr>
          <w:b/>
        </w:rPr>
        <w:t>Bakgrunn</w:t>
      </w:r>
      <w:r w:rsidR="00C6027C">
        <w:br/>
      </w:r>
      <w:r w:rsidR="00A90D1D">
        <w:t>Etter to møter blant interesserte andelshavere i</w:t>
      </w:r>
      <w:r w:rsidR="00D00CEF">
        <w:t xml:space="preserve"> Sandnes andelslandbruk har en </w:t>
      </w:r>
      <w:r w:rsidR="00A90D1D">
        <w:t>midlertidige arbeidsgruppen nå hatt et eget arbeidsmøte.</w:t>
      </w:r>
      <w:r w:rsidR="00D00CEF">
        <w:t xml:space="preserve"> </w:t>
      </w:r>
      <w:r w:rsidR="00D00CEF">
        <w:br/>
        <w:t>Den midlertidige arbeidsgruppen består per i dag av følgende personer:</w:t>
      </w:r>
      <w:r w:rsidR="00D00CEF">
        <w:br/>
        <w:t>- Lena Grimsrud, Ernst-Georg Hovland, Caroline Gimbert, Charlotte Arnesen, Stian Nielsen, Cathrine Skibeli og Jonas Hovland, i tillegg til Jone og Torill som bor på gården på Vatneli.</w:t>
      </w:r>
      <w:r w:rsidR="00D00CEF">
        <w:br/>
      </w:r>
      <w:r w:rsidR="00A90D1D">
        <w:br/>
        <w:t xml:space="preserve">Siden dette vil være første år for andelslandbruket blir det viktig med </w:t>
      </w:r>
      <w:r w:rsidR="00D00CEF">
        <w:t xml:space="preserve">flere arbeidsmøter med </w:t>
      </w:r>
      <w:r w:rsidR="00A90D1D">
        <w:t xml:space="preserve">mye god dialog </w:t>
      </w:r>
      <w:r w:rsidR="00D00CEF">
        <w:t xml:space="preserve">med produsent </w:t>
      </w:r>
      <w:r w:rsidR="00A90D1D">
        <w:t xml:space="preserve">for å sy ting sammen. </w:t>
      </w:r>
      <w:r w:rsidR="00A90D1D">
        <w:br/>
      </w:r>
      <w:r w:rsidR="00A90D1D">
        <w:br/>
      </w:r>
      <w:r w:rsidR="00A90D1D" w:rsidRPr="00540799">
        <w:rPr>
          <w:b/>
        </w:rPr>
        <w:t>Jone og Torill sin rolle</w:t>
      </w:r>
      <w:r w:rsidR="00A90D1D">
        <w:br/>
        <w:t xml:space="preserve">Jone og Torill er åpne på at dette er noe som er spennende, men også </w:t>
      </w:r>
      <w:r w:rsidR="00540799">
        <w:t>noe s</w:t>
      </w:r>
      <w:r w:rsidR="00EC564A">
        <w:t>o</w:t>
      </w:r>
      <w:r w:rsidR="00540799">
        <w:t xml:space="preserve">m er helt </w:t>
      </w:r>
      <w:r w:rsidR="00A90D1D">
        <w:t xml:space="preserve">nytt for dem. </w:t>
      </w:r>
      <w:r w:rsidR="00540799">
        <w:t>For Jone og Torill er det viktig å ivareta andelshaveres interesse og være ansvarlige og realistiske i forhold til løfter angående produksjon. Siden de ikke har tidligere erfaring med økologisk grønnsaksprodukson og ønsker en kvalitetssikert produksjon ser de for seg at produksjon må skje i samarbeid med noen aktivt involvert andelshavere og en form for mentor eller gartner</w:t>
      </w:r>
      <w:r w:rsidR="00260DF6">
        <w:t xml:space="preserve"> som kan være med og dra lasset</w:t>
      </w:r>
      <w:r w:rsidR="00540799">
        <w:t>. Det å ha flere involverte i produksjonen anses som viktig for å redusere avhengigheten av f. eks kun èn person</w:t>
      </w:r>
      <w:r w:rsidR="00EC564A">
        <w:t xml:space="preserve"> i tillegg vil det hjelpe å bygge kunnskap og kompetanse</w:t>
      </w:r>
      <w:r w:rsidR="00540799">
        <w:t>.</w:t>
      </w:r>
      <w:r w:rsidR="00540799">
        <w:br/>
      </w:r>
      <w:r w:rsidR="00540799">
        <w:br/>
      </w:r>
      <w:r w:rsidR="00540799" w:rsidRPr="00540799">
        <w:rPr>
          <w:b/>
        </w:rPr>
        <w:t>Behov for involvert andelshavere</w:t>
      </w:r>
      <w:r w:rsidR="00540799">
        <w:br/>
        <w:t xml:space="preserve">Det vil være behov for involverte andelshavere på forskjellige områder. </w:t>
      </w:r>
      <w:r w:rsidR="00540799">
        <w:br/>
      </w:r>
      <w:r w:rsidR="00623D45">
        <w:t xml:space="preserve">- </w:t>
      </w:r>
      <w:r w:rsidR="00540799">
        <w:t xml:space="preserve">Blant annet vil det være behov for en gruppe med ildsjeler som kan trå til med </w:t>
      </w:r>
      <w:r w:rsidR="00EC564A">
        <w:t xml:space="preserve">hjelp under </w:t>
      </w:r>
      <w:r w:rsidR="00540799">
        <w:t>produksjonen når det er behov for det. Luking vil være en stor del av dette men det er også behov for at noen i denne gruppen har en del kjennskap til det som foregår på jordet og vet hva som skal lukes og hvordan.</w:t>
      </w:r>
      <w:r w:rsidR="00540799">
        <w:br/>
      </w:r>
      <w:r w:rsidR="00AD47E9">
        <w:t xml:space="preserve">- </w:t>
      </w:r>
      <w:r w:rsidR="00540799">
        <w:t>Det må være en avveining mellom produksjon av «enkle og sikre» grønnsaker kontra det å eksperimentere med nye grønnsaker og bygge kunnskap om disse. H</w:t>
      </w:r>
      <w:r w:rsidR="00EC564A">
        <w:t xml:space="preserve">oveddelen av arbeidet vil ha fokus på hovedproduksjon for å ivareta god avling for andelshavere og en ser derfor for seg at det vil være ønskelig med en gruppe blant andelshavere som gjerne vil eksperimentere med forskjellige typer grønnsaker litt på siden. Eksperimentgruppen vil da bidra med å bygge opp kunnskap og erfaringer i gruppen om nye og spennende typer grønnsaker/urter etc .  En ser for seg at eksperimentgruppen kan komme med gode </w:t>
      </w:r>
      <w:r w:rsidR="00201460">
        <w:t>innspill</w:t>
      </w:r>
      <w:r w:rsidR="00EC564A">
        <w:t xml:space="preserve"> til neste års produksjon basert på sine resultater og observasjoner.</w:t>
      </w:r>
      <w:r w:rsidR="00EC564A">
        <w:br/>
      </w:r>
      <w:r w:rsidR="00540799">
        <w:br/>
      </w:r>
      <w:r w:rsidR="00EC564A">
        <w:t>Dersom du som andelshaver har lyst til å ta del i en eller begge disse</w:t>
      </w:r>
      <w:r w:rsidR="00260DF6">
        <w:t xml:space="preserve"> gruppene så gi lyd.</w:t>
      </w:r>
      <w:r w:rsidR="00EC564A">
        <w:br/>
        <w:t xml:space="preserve">Det er også flere behov som vil bli definert etterhvert. </w:t>
      </w:r>
      <w:r w:rsidR="00540799">
        <w:br/>
      </w:r>
    </w:p>
    <w:p w:rsidR="00830A0E" w:rsidRDefault="00D00CEF" w:rsidP="00794782">
      <w:r>
        <w:rPr>
          <w:b/>
        </w:rPr>
        <w:t>Organisering</w:t>
      </w:r>
      <w:r w:rsidR="00260DF6">
        <w:br/>
        <w:t>Det ble også diskutert videre hvordan Sandnes andelslandbruk kan best organisere seg. Om det skal være samvirke, forening, bare klubb/gruppe, del av gården til Jone og Torill etc.</w:t>
      </w:r>
      <w:r w:rsidR="00260DF6">
        <w:br/>
      </w:r>
      <w:r w:rsidR="00260DF6">
        <w:lastRenderedPageBreak/>
        <w:t>Det ble identifisert at det vil være svært viktig å ha en åpen og gjennomsiktig økonomi, samt at alle andelshavere skal kunne ta del i viktige beslutninger.</w:t>
      </w:r>
      <w:r w:rsidR="00EC564A">
        <w:br/>
      </w:r>
      <w:r>
        <w:br/>
      </w:r>
      <w:r w:rsidRPr="00D00CEF">
        <w:rPr>
          <w:b/>
        </w:rPr>
        <w:t>Videre arbeid</w:t>
      </w:r>
      <w:r w:rsidR="00260DF6">
        <w:br/>
      </w:r>
      <w:bookmarkStart w:id="0" w:name="_GoBack"/>
      <w:bookmarkEnd w:id="0"/>
      <w:r w:rsidR="00260DF6">
        <w:t>Den midlertidige arbeidsgruppen vil jobbe videre med å lage forslag til noen vedtekter eller retningslinjer for Sandnes andeslandbruk, samt forslag til et budsjett for 2015. Større beslutninger som dette ser en for seg blir vedtatt på et allmøte i begynnelsen av 2015 der alle andelshavere kan stemme.</w:t>
      </w:r>
      <w:r w:rsidR="00830A0E">
        <w:br/>
        <w:t>Caroline som har vært med på andelsjordbruk i både Frankrike og Canada vil oversette andelshaver kontrakt fra et av disse stedene til engelsk slik at det kan brukes som et eksempel for oss her i Sandnes.</w:t>
      </w:r>
      <w:r w:rsidR="00260DF6">
        <w:br/>
      </w:r>
      <w:r w:rsidR="00260DF6">
        <w:br/>
      </w:r>
      <w:r w:rsidR="00260DF6">
        <w:br/>
      </w:r>
      <w:r>
        <w:t>På vegne av den midlertidige arbeidsgruppen,</w:t>
      </w:r>
      <w:r>
        <w:br/>
        <w:t>Stian &amp; Jonas</w:t>
      </w:r>
      <w:r>
        <w:br/>
        <w:t>1</w:t>
      </w:r>
      <w:r w:rsidR="00D87CE5">
        <w:t>4</w:t>
      </w:r>
      <w:r>
        <w:t>.12.2014</w:t>
      </w:r>
    </w:p>
    <w:p w:rsidR="00D87CE5" w:rsidRDefault="00D87CE5">
      <w:r>
        <w:br/>
      </w:r>
      <w:r w:rsidRPr="00D87CE5">
        <w:rPr>
          <w:b/>
        </w:rPr>
        <w:t>English</w:t>
      </w:r>
      <w:r>
        <w:t xml:space="preserve"> version on next page:</w:t>
      </w:r>
      <w:r>
        <w:br/>
      </w:r>
    </w:p>
    <w:p w:rsidR="00D87CE5" w:rsidRDefault="00D87CE5">
      <w:r>
        <w:br w:type="page"/>
      </w:r>
    </w:p>
    <w:p w:rsidR="00830A0E" w:rsidRPr="00BC61E6" w:rsidRDefault="00830A0E" w:rsidP="00830A0E">
      <w:pPr>
        <w:jc w:val="center"/>
        <w:rPr>
          <w:sz w:val="24"/>
          <w:szCs w:val="24"/>
          <w:u w:val="single"/>
        </w:rPr>
      </w:pPr>
      <w:r w:rsidRPr="00BC61E6">
        <w:rPr>
          <w:b/>
          <w:sz w:val="24"/>
          <w:szCs w:val="24"/>
          <w:u w:val="single"/>
        </w:rPr>
        <w:lastRenderedPageBreak/>
        <w:t xml:space="preserve">Sandnes andelslandbruk - </w:t>
      </w:r>
      <w:r w:rsidR="00D87CE5">
        <w:rPr>
          <w:b/>
          <w:sz w:val="24"/>
          <w:szCs w:val="24"/>
          <w:u w:val="single"/>
        </w:rPr>
        <w:t>Minutes</w:t>
      </w:r>
      <w:r w:rsidRPr="00BC61E6">
        <w:rPr>
          <w:b/>
          <w:sz w:val="24"/>
          <w:szCs w:val="24"/>
          <w:u w:val="single"/>
        </w:rPr>
        <w:t xml:space="preserve"> –</w:t>
      </w:r>
      <w:r>
        <w:rPr>
          <w:b/>
          <w:sz w:val="24"/>
          <w:szCs w:val="24"/>
          <w:u w:val="single"/>
        </w:rPr>
        <w:t xml:space="preserve"> 10.12.2014</w:t>
      </w:r>
      <w:r w:rsidRPr="00BC61E6">
        <w:rPr>
          <w:b/>
          <w:sz w:val="24"/>
          <w:szCs w:val="24"/>
          <w:u w:val="single"/>
        </w:rPr>
        <w:t xml:space="preserve"> - Vatneliveien 33, Sandnes</w:t>
      </w:r>
    </w:p>
    <w:p w:rsidR="00CB47D1" w:rsidRDefault="00830A0E" w:rsidP="00794782">
      <w:r>
        <w:t>Present</w:t>
      </w:r>
      <w:r w:rsidRPr="00D74650">
        <w:t>:</w:t>
      </w:r>
      <w:r>
        <w:t xml:space="preserve"> Jone, Stian, Lena, Ernst-Georg, Caroline, Jonas, Charlotte og Torill.</w:t>
      </w:r>
      <w:r>
        <w:br/>
      </w:r>
      <w:r>
        <w:br/>
      </w:r>
      <w:r>
        <w:rPr>
          <w:b/>
        </w:rPr>
        <w:t>Background</w:t>
      </w:r>
      <w:r>
        <w:br/>
      </w:r>
      <w:r>
        <w:t>After two meetings with interested CSA (Community shared agriculture) holders for Sandnes andelslandbruk (CSA) the temporary workgroup has now had their own work meeting.</w:t>
      </w:r>
      <w:r>
        <w:br/>
        <w:t>The temporary workground consists of the following persons:</w:t>
      </w:r>
      <w:r>
        <w:br/>
        <w:t>- Lena Grimsrud, Ernst Georg Hovland, Caroline Gimbert, Charlotte Arnesen, Stian Nielsen, Cathrine Skibeli og Jonas Hovland, in addition to Jone and Torill who lives on the farm on Vatneli.</w:t>
      </w:r>
      <w:r>
        <w:br/>
        <w:t>Since this will be the first year for our CSA it will be important with more work meetings and  much dialogue with producer in order to make sure everything will work for everyone.</w:t>
      </w:r>
      <w:r>
        <w:br/>
      </w:r>
      <w:r>
        <w:br/>
      </w:r>
      <w:r w:rsidRPr="00830A0E">
        <w:rPr>
          <w:b/>
        </w:rPr>
        <w:t>The role of Jone and Torill</w:t>
      </w:r>
      <w:r>
        <w:t xml:space="preserve"> </w:t>
      </w:r>
      <w:r>
        <w:br/>
      </w:r>
      <w:r>
        <w:t xml:space="preserve">Jone and Torill admits that CSA is something that is exciting, but it is also something that is completely new to them. Jone and Torill </w:t>
      </w:r>
      <w:r w:rsidR="00D87CE5" w:rsidRPr="00D87CE5">
        <w:t>safeguard</w:t>
      </w:r>
      <w:r>
        <w:t xml:space="preserve">find it important to secure a CSA holder’s interest and to be realistic with regards to promises about production. Since they have no previous experience with organic vegetable production and wants a quality assured production they mean that the production must be in a cooperation with some actively involved CSA holders and with some form of mentor or garderner. </w:t>
      </w:r>
      <w:r>
        <w:br/>
        <w:t xml:space="preserve">Having more than one persons involved in the production is also important to reduce the dependency on just one person, in addition it will help to build competence and knowledge. </w:t>
      </w:r>
      <w:r>
        <w:br/>
      </w:r>
      <w:r>
        <w:br/>
      </w:r>
      <w:r w:rsidRPr="00830A0E">
        <w:rPr>
          <w:b/>
        </w:rPr>
        <w:t>The need of involved CSA holders</w:t>
      </w:r>
      <w:r>
        <w:br/>
      </w:r>
      <w:r>
        <w:t xml:space="preserve">There will be a need for </w:t>
      </w:r>
      <w:r w:rsidR="00442DFF">
        <w:t>CSA holders that are involved in different ways.</w:t>
      </w:r>
      <w:r w:rsidR="00442DFF">
        <w:br/>
        <w:t>- Among other things there will be a need for a group enthusiasts that can help with the production when it is needed. Weeding will be a big part of this, but there is also a need for someone in this group to have some knowledge to what is going on out on the field and to know what needs to be weeded and how.</w:t>
      </w:r>
      <w:r w:rsidR="00442DFF">
        <w:br/>
        <w:t xml:space="preserve">- There must be a balance between production of «simple and easy» vegetables versus experimenting with new vegetables and gaining knowledge of these. The main part of the work will focus on the main production in order to secure a decent crop and because of this it is a wish that there is a group among the CSA holders that would like to experiment with new and different vegetables </w:t>
      </w:r>
      <w:r w:rsidR="00D87CE5">
        <w:t>as a small «side production». The experiment group will contribute in building knowledge and experiences in the group about new and exciting types of vegetables and herbs. It is expected that the experiment group can give pieces of advices when next year’s production will be planned, based on their results and observations.</w:t>
      </w:r>
      <w:r w:rsidR="00D87CE5">
        <w:br/>
      </w:r>
      <w:r w:rsidR="00D87CE5">
        <w:br/>
        <w:t>If you as a CSA holder wants to contribute or be part of one or both of these groups please let us know.</w:t>
      </w:r>
      <w:r w:rsidR="00D87CE5">
        <w:br/>
        <w:t>There are also other needs that will be specified as we go along.</w:t>
      </w:r>
      <w:r w:rsidR="00D87CE5">
        <w:br/>
      </w:r>
      <w:r w:rsidR="00D87CE5">
        <w:br/>
      </w:r>
      <w:r w:rsidR="00D87CE5">
        <w:rPr>
          <w:b/>
        </w:rPr>
        <w:t>Organizing</w:t>
      </w:r>
      <w:r w:rsidR="00D87CE5">
        <w:rPr>
          <w:b/>
        </w:rPr>
        <w:br/>
      </w:r>
      <w:r w:rsidR="00D87CE5">
        <w:t xml:space="preserve">Part of the discussion was also on how Sandnes andelslandbruk best can organize itself. If it should be a registered coop, union, just club/group or be part of the farm of Jone and Torill. It was </w:t>
      </w:r>
      <w:r w:rsidR="00D87CE5">
        <w:lastRenderedPageBreak/>
        <w:t xml:space="preserve">idfentified that it will be very important to have an open and transparent economy, in addition that all CSA holders should be part of important decisions. </w:t>
      </w:r>
      <w:r>
        <w:br/>
      </w:r>
      <w:r w:rsidR="00D87CE5">
        <w:br/>
      </w:r>
      <w:r w:rsidR="00D87CE5" w:rsidRPr="00D87CE5">
        <w:rPr>
          <w:b/>
        </w:rPr>
        <w:t>Work going forward</w:t>
      </w:r>
      <w:r>
        <w:br/>
      </w:r>
      <w:r w:rsidR="00D87CE5">
        <w:t>The temporary workgroup will work with making suggestion for some rules or guidelines for the group, in addition to a suggestion for a budget for 2015. Bigger decisions like these is expected to be decided on a meeting for all CSA holders in the beginning of 2015 where all CSA holders can vote.</w:t>
      </w:r>
      <w:r w:rsidR="00D87CE5">
        <w:br/>
        <w:t xml:space="preserve">Caroline who has been part of a CSA both in France and Canada will work on translating a CSA holder contract from one of these places that can be used as an example for us here in Sandnes. </w:t>
      </w:r>
      <w:r>
        <w:br/>
      </w:r>
      <w:r>
        <w:br/>
      </w:r>
      <w:r w:rsidR="00D87CE5">
        <w:t>On behalf of the temporary workgroup,</w:t>
      </w:r>
      <w:r w:rsidR="00D87CE5">
        <w:br/>
      </w:r>
      <w:r>
        <w:t>Stian &amp; Jonas</w:t>
      </w:r>
      <w:r>
        <w:br/>
        <w:t>1</w:t>
      </w:r>
      <w:r w:rsidR="00D87CE5">
        <w:t>4</w:t>
      </w:r>
      <w:r>
        <w:t>.12.2014</w:t>
      </w:r>
    </w:p>
    <w:sectPr w:rsidR="00CB4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D1"/>
    <w:rsid w:val="0008652D"/>
    <w:rsid w:val="000C05E3"/>
    <w:rsid w:val="000C6D92"/>
    <w:rsid w:val="000C7DBF"/>
    <w:rsid w:val="000D613D"/>
    <w:rsid w:val="000E5C7A"/>
    <w:rsid w:val="00122801"/>
    <w:rsid w:val="00127CA8"/>
    <w:rsid w:val="001458E6"/>
    <w:rsid w:val="00173CF0"/>
    <w:rsid w:val="00201460"/>
    <w:rsid w:val="00246328"/>
    <w:rsid w:val="00260DF6"/>
    <w:rsid w:val="00276C36"/>
    <w:rsid w:val="00283F44"/>
    <w:rsid w:val="00286C75"/>
    <w:rsid w:val="003075F6"/>
    <w:rsid w:val="00317D79"/>
    <w:rsid w:val="003F4C3A"/>
    <w:rsid w:val="00411E02"/>
    <w:rsid w:val="00442DFF"/>
    <w:rsid w:val="004C7983"/>
    <w:rsid w:val="00510CB6"/>
    <w:rsid w:val="0051199F"/>
    <w:rsid w:val="00540799"/>
    <w:rsid w:val="00565C49"/>
    <w:rsid w:val="00591FEB"/>
    <w:rsid w:val="005E0CA5"/>
    <w:rsid w:val="00623D45"/>
    <w:rsid w:val="00634B36"/>
    <w:rsid w:val="00637B98"/>
    <w:rsid w:val="006671AB"/>
    <w:rsid w:val="00671288"/>
    <w:rsid w:val="00691F62"/>
    <w:rsid w:val="006A082E"/>
    <w:rsid w:val="006B229F"/>
    <w:rsid w:val="00734C7F"/>
    <w:rsid w:val="00736575"/>
    <w:rsid w:val="007718F8"/>
    <w:rsid w:val="00793AEC"/>
    <w:rsid w:val="00794782"/>
    <w:rsid w:val="007E1703"/>
    <w:rsid w:val="007E3CD4"/>
    <w:rsid w:val="00811086"/>
    <w:rsid w:val="00830A0E"/>
    <w:rsid w:val="00834563"/>
    <w:rsid w:val="008935E4"/>
    <w:rsid w:val="008B5D1E"/>
    <w:rsid w:val="00935148"/>
    <w:rsid w:val="0095316A"/>
    <w:rsid w:val="00954002"/>
    <w:rsid w:val="009720CE"/>
    <w:rsid w:val="009832B3"/>
    <w:rsid w:val="009D27D5"/>
    <w:rsid w:val="009F1720"/>
    <w:rsid w:val="00A60C4D"/>
    <w:rsid w:val="00A673A1"/>
    <w:rsid w:val="00A90D1D"/>
    <w:rsid w:val="00AD47E9"/>
    <w:rsid w:val="00B00BD9"/>
    <w:rsid w:val="00B04A0C"/>
    <w:rsid w:val="00B0758E"/>
    <w:rsid w:val="00B80811"/>
    <w:rsid w:val="00BA06FA"/>
    <w:rsid w:val="00BE34ED"/>
    <w:rsid w:val="00C21B59"/>
    <w:rsid w:val="00C42BAE"/>
    <w:rsid w:val="00C4688C"/>
    <w:rsid w:val="00C6027C"/>
    <w:rsid w:val="00CB47D1"/>
    <w:rsid w:val="00CD6118"/>
    <w:rsid w:val="00D00CEF"/>
    <w:rsid w:val="00D237D1"/>
    <w:rsid w:val="00D47EBC"/>
    <w:rsid w:val="00D70E6F"/>
    <w:rsid w:val="00D73400"/>
    <w:rsid w:val="00D80D5C"/>
    <w:rsid w:val="00D87CE5"/>
    <w:rsid w:val="00DB408A"/>
    <w:rsid w:val="00DD7143"/>
    <w:rsid w:val="00E3493A"/>
    <w:rsid w:val="00E40B17"/>
    <w:rsid w:val="00E905E6"/>
    <w:rsid w:val="00EB161A"/>
    <w:rsid w:val="00EC07E9"/>
    <w:rsid w:val="00EC564A"/>
    <w:rsid w:val="00EC6AB4"/>
    <w:rsid w:val="00F145C8"/>
    <w:rsid w:val="00F14808"/>
    <w:rsid w:val="00F57DC8"/>
    <w:rsid w:val="00F911D5"/>
    <w:rsid w:val="00FA58B6"/>
    <w:rsid w:val="00FE27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1166</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Statoil ASA</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Hovland</dc:creator>
  <cp:lastModifiedBy>Jonas Hovland</cp:lastModifiedBy>
  <cp:revision>95</cp:revision>
  <dcterms:created xsi:type="dcterms:W3CDTF">2014-12-10T19:12:00Z</dcterms:created>
  <dcterms:modified xsi:type="dcterms:W3CDTF">2014-12-15T08:10:00Z</dcterms:modified>
</cp:coreProperties>
</file>