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D1" w:rsidRPr="00BC61E6" w:rsidRDefault="00CB47D1" w:rsidP="00CB47D1">
      <w:pPr>
        <w:jc w:val="center"/>
        <w:rPr>
          <w:sz w:val="24"/>
          <w:szCs w:val="24"/>
          <w:u w:val="single"/>
        </w:rPr>
      </w:pPr>
      <w:bookmarkStart w:id="0" w:name="_GoBack"/>
      <w:bookmarkEnd w:id="0"/>
      <w:r w:rsidRPr="00BC61E6">
        <w:rPr>
          <w:b/>
          <w:sz w:val="24"/>
          <w:szCs w:val="24"/>
          <w:u w:val="single"/>
        </w:rPr>
        <w:t>Sandnes andelslandbruk - Møtereferat –17.11.2014 - Vatneliveien 33, Sandnes</w:t>
      </w:r>
    </w:p>
    <w:p w:rsidR="00CB47D1" w:rsidRDefault="00CB47D1" w:rsidP="00CB47D1">
      <w:r w:rsidRPr="00D74650">
        <w:t>Til stede:</w:t>
      </w:r>
      <w:r>
        <w:t xml:space="preserve"> </w:t>
      </w:r>
      <w:r>
        <w:rPr>
          <w:i/>
        </w:rPr>
        <w:t>Jone,Torill, Olav, Jarle, Stian, Tomas, Lena, Ernst Georg, Gunnhild og Jonas</w:t>
      </w:r>
    </w:p>
    <w:p w:rsidR="00CB47D1" w:rsidRDefault="00CB47D1" w:rsidP="00CB47D1">
      <w:r>
        <w:t>Det første møtet for Sandnes andelslandbruk ble holdt hjemme i stuen hos Jone og Torill.</w:t>
      </w:r>
    </w:p>
    <w:p w:rsidR="00CD6118" w:rsidRDefault="00CB47D1">
      <w:r>
        <w:t xml:space="preserve">Møtet begynte med at hver deltaker presenterte seg selv og sa litt om bakgrunnen for at de var interessert i være med i et andelsjordbruk.  </w:t>
      </w:r>
      <w:r>
        <w:br/>
      </w:r>
      <w:r>
        <w:br/>
      </w:r>
      <w:r w:rsidRPr="00BC61E6">
        <w:rPr>
          <w:b/>
        </w:rPr>
        <w:t>Målsetting</w:t>
      </w:r>
      <w:r>
        <w:br/>
        <w:t>Av de deltakerne som regnes som forbrukerne kom det tydelig frem at det er et sterkt ønske om økologisk drift.</w:t>
      </w:r>
      <w:r>
        <w:br/>
        <w:t>Flere forbrukere nevnte også viktigheten med lokal mat, hensyn til miljø, og det å ha kontakt med produsent. Noen forbrukere stilte seg disponible til å være i en slags arbeidsgruppe/kjernegruppe/styre, mens andre ser for seg en rolle som en vanlig andelshaver.</w:t>
      </w:r>
      <w:r>
        <w:br/>
      </w:r>
      <w:r>
        <w:br/>
      </w:r>
      <w:r w:rsidRPr="00BC61E6">
        <w:rPr>
          <w:b/>
        </w:rPr>
        <w:t>Produsent</w:t>
      </w:r>
      <w:r>
        <w:br/>
        <w:t>Jone og Torill kunne meddele at de er åpne for  og ser at det er mulig å drive økologisk grønnsaksproduksjon på deres gård (Vatneliveien 33, Sandnes). Dagens produksjon av oksekjøtt kan kunne inngå i et andelsjordbruk, men det vil per dags dato ikke være mulig å få denne økologisk.</w:t>
      </w:r>
      <w:r>
        <w:br/>
        <w:t xml:space="preserve">Med økologisk menes det, nå i første omgang, produksjon etter økologiske prinsipper,  uten bruk av sprøytemidler og kunstgjødsel. Eventuelle andre kriterier, og om produksjonen i praksis vil ha økologisk sertifisering vil bli vurdert på et senere tidspunkt. </w:t>
      </w:r>
      <w:r>
        <w:br/>
      </w:r>
      <w:r>
        <w:br/>
        <w:t>Samtaler i møtet gikk innom flere temaer,blant annet lagring/konservering, forventinger og krav til andelshaver, hvordan høsting skal foregå, når ser vi for oss og starte, muligheter for drivhus i fremtiden med mer.</w:t>
      </w:r>
      <w:r>
        <w:br/>
      </w:r>
      <w:r>
        <w:br/>
      </w:r>
      <w:r>
        <w:rPr>
          <w:b/>
        </w:rPr>
        <w:t>O</w:t>
      </w:r>
      <w:r w:rsidRPr="00BC61E6">
        <w:rPr>
          <w:b/>
        </w:rPr>
        <w:t>ppstart, areal og andeler</w:t>
      </w:r>
      <w:r>
        <w:br/>
        <w:t>Rent konkret satses det på at Jone og Torill kan begynne med en grønnsaksproduksjon våren 2015 på  1-3 mål. Det er ønske om en rolig og edruelig start og en ser derfor for seg å ihvertfall ikke ha mer enn 30 ulike personer som andelshavere. En ser for seg at noen av disse 30 personene kanskje vil ha mer enn èn andel og antall andeler derfor vil kunne være noe mer enn 30, men dette vil estimeres bedre og endelig fastslås på et senere møte.</w:t>
      </w:r>
      <w:r>
        <w:br/>
        <w:t>Det vil nå bli satt i gang en prosess hvor potensielle andelshavere kan reservere seg for å sikre seg muligheten til å bli med.</w:t>
      </w:r>
      <w:r>
        <w:br/>
      </w:r>
      <w:r>
        <w:br/>
      </w:r>
      <w:r w:rsidRPr="00BC61E6">
        <w:rPr>
          <w:b/>
        </w:rPr>
        <w:t>Pris og krav per andel</w:t>
      </w:r>
      <w:r>
        <w:br/>
        <w:t>Pris per andel ble ikke diskutert, men det kom forslag om at en andel kanskje må innebære krav om eks mellom 5-10 timer arbeid i løpet av en sesong, uten at noe ble vedtatt.</w:t>
      </w:r>
      <w:r>
        <w:br/>
        <w:t>Erfaringer fra andre steder i Norge og  fra  andre land viser at en andelshaver vanligivis får mer grønnsaker igjen for pengene som andelshavere enn hvis tilsvarende beløp skulle bli brukt i vanlig butikk,og dette er kun hvis en ser på det rent økonomiske og utelater eks kvalitet på mat, innvirkning på miljø etc.</w:t>
      </w:r>
      <w:r>
        <w:br/>
      </w:r>
      <w:r>
        <w:br/>
      </w:r>
      <w:r>
        <w:rPr>
          <w:b/>
        </w:rPr>
        <w:br/>
      </w:r>
      <w:r w:rsidRPr="00BC61E6">
        <w:rPr>
          <w:b/>
        </w:rPr>
        <w:lastRenderedPageBreak/>
        <w:t>Grønnsaksønsker</w:t>
      </w:r>
      <w:r>
        <w:br/>
        <w:t>Det ble nevnt at flere andre andelslag opplevde at dyrking av mange forskjellige typer grønnsaker øker sjansen for at en står igjen med noe ved høsting til tross for eventuelle problemer med vær, insekter, sykdommer etc. Men en motvekt til dette er at det vil også være lurt å satse på grønnsaker som er forholdsvis enkle og sikre, da produksjon av disse produktene på formen som ønskes er nytt for produsenten.</w:t>
      </w:r>
      <w:r>
        <w:br/>
        <w:t>Av ønsker om hva som kanskje kan produseres, utenom at noe er bestemt, ble følgende nevnt:</w:t>
      </w:r>
      <w:r>
        <w:br/>
        <w:t>Aspargus, blomkål, brokkoli (også lilla), bær (bringebær, rips, jordbær, solbær), gresskar, grønnkål, gulrot, hvitløk, kålrabi, løk (gul og rød), mais, neper, poteter, purreløk, rabarbra, reddik, rosenkål, rødbeter og squash.</w:t>
      </w:r>
      <w:r>
        <w:br/>
        <w:t>Både forbrukere og produsent nevnte at det kunne vært interessant med et lite område for mer eksperimentell dyrking.</w:t>
      </w:r>
      <w:r>
        <w:br/>
      </w:r>
      <w:r>
        <w:br/>
      </w:r>
      <w:r>
        <w:rPr>
          <w:b/>
        </w:rPr>
        <w:t>Styret/</w:t>
      </w:r>
      <w:r w:rsidRPr="00E401BA">
        <w:rPr>
          <w:b/>
        </w:rPr>
        <w:t>arbeidsgruppe</w:t>
      </w:r>
      <w:r w:rsidRPr="00E401BA">
        <w:rPr>
          <w:b/>
        </w:rPr>
        <w:br/>
      </w:r>
      <w:r>
        <w:t>Det ble ikke valg en konkret kjernegruppe/arbeidsgruppe men foreløpig har Jonas, Stian og Lena sagt seg villige til å påta seg denne rollen midlertidig for å påse at prosjektet går fremover, i samarbeid med produsentene og eventuelt andre som bidrar av forbrukerne. Fra før av har også Cathrine meldt interesse for å bidra i dette arbeidet.</w:t>
      </w:r>
      <w:r>
        <w:br/>
        <w:t>Dersom noen har et ønske og/eller føler at de har noe å bidra med så er det bare å gi beskjed.</w:t>
      </w:r>
      <w:r>
        <w:br/>
        <w:t>En mer formell og permanent løsning på styret/arbeidsgruppe vil komme på plass på sikt gjennom demokratiske prosesser.</w:t>
      </w:r>
      <w:r>
        <w:br/>
        <w:t xml:space="preserve"> </w:t>
      </w:r>
      <w:r>
        <w:br/>
      </w:r>
      <w:r w:rsidRPr="00BC61E6">
        <w:rPr>
          <w:b/>
        </w:rPr>
        <w:t>Konkrete aktiviteter</w:t>
      </w:r>
      <w:r>
        <w:br/>
        <w:t>Foreløpige gjøremål frem til neste møte vil være følgende (med ansvarlig i parentes):</w:t>
      </w:r>
      <w:r>
        <w:br/>
        <w:t>-  Få bedre oversikt over behov for utstyr og evt. kostnader med dette (Jone &amp; Torill)</w:t>
      </w:r>
      <w:r>
        <w:br/>
        <w:t>- Hva er krav for økologisk sertifisering og fordeler og ulemper med dette. (Ernst Georg)</w:t>
      </w:r>
      <w:r>
        <w:br/>
        <w:t>- Sjekke opp prosess med eventuell registrering som samvirke (Ernst Georg)</w:t>
      </w:r>
      <w:r>
        <w:br/>
        <w:t>- Ordne liste med interesserte andelshavere med mulighet for reservering (Jonas)</w:t>
      </w:r>
      <w:r>
        <w:br/>
      </w:r>
      <w:r>
        <w:br/>
        <w:t xml:space="preserve">Alle deltakerne, utenom de nevnt i parentes,  kan selvsagt også bidra med de overnevnte aktivitetene. </w:t>
      </w:r>
      <w:r>
        <w:br/>
      </w:r>
      <w:r w:rsidRPr="00BC61E6">
        <w:rPr>
          <w:b/>
        </w:rPr>
        <w:br/>
        <w:t>Neste møte</w:t>
      </w:r>
      <w:r>
        <w:rPr>
          <w:b/>
        </w:rPr>
        <w:t xml:space="preserve"> &amp; agenda</w:t>
      </w:r>
      <w:r>
        <w:br/>
        <w:t xml:space="preserve">Neste møte vil være </w:t>
      </w:r>
      <w:r>
        <w:rPr>
          <w:color w:val="FF0000"/>
        </w:rPr>
        <w:t>tirsdag 2. d</w:t>
      </w:r>
      <w:r w:rsidRPr="00BE16CB">
        <w:rPr>
          <w:color w:val="FF0000"/>
        </w:rPr>
        <w:t xml:space="preserve">esember kl 20 </w:t>
      </w:r>
      <w:r w:rsidRPr="00844694">
        <w:t>hos Jone og Torill, Vatneliveien 33, Sandnes.</w:t>
      </w:r>
      <w:r>
        <w:br/>
      </w:r>
      <w:r w:rsidRPr="00844694">
        <w:br/>
      </w:r>
      <w:r>
        <w:t>Foreløpig agenda for dette møtet vil være:</w:t>
      </w:r>
      <w:r>
        <w:br/>
        <w:t>- Introduksjon til og av eventuelle nye deltakere</w:t>
      </w:r>
      <w:r>
        <w:br/>
        <w:t>- Gjennomgang og statusoppdatering på gjøremål</w:t>
      </w:r>
      <w:r>
        <w:br/>
        <w:t>- Videre konkretisering av prosjektet, fordeling av arbeidsoppgaver etc.</w:t>
      </w:r>
      <w:r>
        <w:br/>
      </w:r>
      <w:r>
        <w:br/>
      </w:r>
      <w:r>
        <w:br/>
      </w:r>
      <w:r>
        <w:br/>
        <w:t>__________________________________________________________________________________</w:t>
      </w:r>
      <w:r>
        <w:br/>
        <w:t>18.11.2014 - på vegne av Sandnes andelslandbruk og med forbehold om feil,</w:t>
      </w:r>
      <w:r>
        <w:br/>
        <w:t>Stian og Jonas</w:t>
      </w:r>
    </w:p>
    <w:sectPr w:rsidR="00CD6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D1"/>
    <w:rsid w:val="00317D79"/>
    <w:rsid w:val="00CB47D1"/>
    <w:rsid w:val="00CD6118"/>
    <w:rsid w:val="00EB16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Statoil ASA</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Hovland</dc:creator>
  <cp:lastModifiedBy>Jonas Hovland</cp:lastModifiedBy>
  <cp:revision>2</cp:revision>
  <dcterms:created xsi:type="dcterms:W3CDTF">2014-11-21T20:17:00Z</dcterms:created>
  <dcterms:modified xsi:type="dcterms:W3CDTF">2014-11-21T20:17:00Z</dcterms:modified>
</cp:coreProperties>
</file>